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CDCFE" w14:textId="77777777" w:rsidR="00AD53F5" w:rsidRPr="00185EDB" w:rsidRDefault="00AD53F5" w:rsidP="00AD53F5">
      <w:pPr>
        <w:jc w:val="center"/>
      </w:pPr>
      <w:r w:rsidRPr="00185EDB">
        <w:rPr>
          <w:noProof/>
        </w:rPr>
        <w:drawing>
          <wp:inline distT="0" distB="0" distL="0" distR="0" wp14:anchorId="0F732F85" wp14:editId="50F2ABA6">
            <wp:extent cx="1631315" cy="1470025"/>
            <wp:effectExtent l="0" t="0" r="0" b="3175"/>
            <wp:docPr id="1" name="Picture 1" descr="Macintosh HD:Users:stacypeterson:Library:Containers:com.apple.mail:Data:Library:Mail Downloads:39E3AB3B-D13B-42FD-A5EA-4B846A1CC903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acypeterson:Library:Containers:com.apple.mail:Data:Library:Mail Downloads:39E3AB3B-D13B-42FD-A5EA-4B846A1CC903: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6DE35" w14:textId="77777777" w:rsidR="00AD53F5" w:rsidRPr="00185EDB" w:rsidRDefault="00AD53F5" w:rsidP="00AD53F5"/>
    <w:p w14:paraId="30775A3E" w14:textId="77777777" w:rsidR="00AD53F5" w:rsidRPr="00185EDB" w:rsidRDefault="00AD53F5" w:rsidP="00AD53F5">
      <w:r>
        <w:t>June 5</w:t>
      </w:r>
      <w:r w:rsidRPr="00185EDB">
        <w:t>, 2017</w:t>
      </w:r>
    </w:p>
    <w:p w14:paraId="6DCDBED5" w14:textId="77777777" w:rsidR="00AD53F5" w:rsidRPr="00185EDB" w:rsidRDefault="00AD53F5" w:rsidP="00AD53F5"/>
    <w:p w14:paraId="091EE812" w14:textId="77777777" w:rsidR="00AD53F5" w:rsidRPr="00185EDB" w:rsidRDefault="00AD53F5" w:rsidP="00AD53F5">
      <w:r w:rsidRPr="00185EDB">
        <w:rPr>
          <w:b/>
        </w:rPr>
        <w:t>For Immediate Release</w:t>
      </w:r>
    </w:p>
    <w:p w14:paraId="01B9A33B" w14:textId="77777777" w:rsidR="00AD53F5" w:rsidRPr="00185EDB" w:rsidRDefault="00AD53F5" w:rsidP="00AD53F5"/>
    <w:p w14:paraId="49B7B3BF" w14:textId="77777777" w:rsidR="00AD53F5" w:rsidRPr="00185EDB" w:rsidRDefault="00AD53F5" w:rsidP="00AD53F5">
      <w:r w:rsidRPr="00185EDB">
        <w:t>Media Contact: Stacy Peterson</w:t>
      </w:r>
    </w:p>
    <w:p w14:paraId="277791C3" w14:textId="77777777" w:rsidR="00AD53F5" w:rsidRPr="00185EDB" w:rsidRDefault="00AD53F5" w:rsidP="00AD53F5">
      <w:r w:rsidRPr="00185EDB">
        <w:t xml:space="preserve">Phone: 501-682-3838 </w:t>
      </w:r>
      <w:proofErr w:type="gramStart"/>
      <w:r w:rsidRPr="00185EDB">
        <w:t>office</w:t>
      </w:r>
      <w:proofErr w:type="gramEnd"/>
      <w:r w:rsidRPr="00185EDB">
        <w:t>; 501-519-3650 cell</w:t>
      </w:r>
    </w:p>
    <w:p w14:paraId="311FBB7C" w14:textId="77777777" w:rsidR="00AD53F5" w:rsidRPr="00185EDB" w:rsidRDefault="00AD53F5" w:rsidP="00AD53F5">
      <w:r w:rsidRPr="00185EDB">
        <w:t xml:space="preserve">Email: </w:t>
      </w:r>
      <w:hyperlink r:id="rId6" w:history="1">
        <w:r w:rsidRPr="00185EDB">
          <w:rPr>
            <w:rStyle w:val="Hyperlink"/>
          </w:rPr>
          <w:t>stacy.peterson@artreasury.gov</w:t>
        </w:r>
      </w:hyperlink>
      <w:r w:rsidRPr="00185EDB">
        <w:t xml:space="preserve"> </w:t>
      </w:r>
    </w:p>
    <w:p w14:paraId="29684F20" w14:textId="77777777" w:rsidR="00AD53F5" w:rsidRPr="00185EDB" w:rsidRDefault="00AD53F5" w:rsidP="00AD53F5"/>
    <w:p w14:paraId="06C27BBC" w14:textId="77777777" w:rsidR="00C8681D" w:rsidRDefault="00C8681D" w:rsidP="00AD53F5">
      <w:pPr>
        <w:jc w:val="center"/>
        <w:rPr>
          <w:b/>
        </w:rPr>
      </w:pPr>
      <w:r>
        <w:rPr>
          <w:b/>
        </w:rPr>
        <w:t xml:space="preserve">Arkansas College Investment Program Sees Reduction in Fees </w:t>
      </w:r>
    </w:p>
    <w:p w14:paraId="05445EA6" w14:textId="6E1181CF" w:rsidR="00AD53F5" w:rsidRPr="00655A75" w:rsidRDefault="00C8681D" w:rsidP="00AD53F5">
      <w:pPr>
        <w:jc w:val="center"/>
        <w:rPr>
          <w:b/>
        </w:rPr>
      </w:pPr>
      <w:r>
        <w:rPr>
          <w:b/>
        </w:rPr>
        <w:t>Due to Tremendous Growth</w:t>
      </w:r>
    </w:p>
    <w:p w14:paraId="2AEFB117" w14:textId="77777777" w:rsidR="00AD53F5" w:rsidRPr="00185EDB" w:rsidRDefault="00AD53F5" w:rsidP="00AD53F5"/>
    <w:p w14:paraId="48698E54" w14:textId="77777777" w:rsidR="00877D4F" w:rsidRDefault="00AD53F5">
      <w:r>
        <w:t xml:space="preserve">Little Rock, Ark. – </w:t>
      </w:r>
      <w:r w:rsidR="00DF0A57">
        <w:t>People who have an Arkansas 529 GIFT Plan will</w:t>
      </w:r>
      <w:r>
        <w:t xml:space="preserve"> see a reduction in their fees </w:t>
      </w:r>
      <w:r w:rsidR="00DF0A57">
        <w:t>due to the overall growth of the program</w:t>
      </w:r>
      <w:r>
        <w:t>, State Treasurer Dennis Milligan announced today</w:t>
      </w:r>
      <w:r w:rsidR="00DF0A57">
        <w:t>.</w:t>
      </w:r>
      <w:r>
        <w:t xml:space="preserve"> The Treasurer of State’s office administers the Arkansas 529 Program, which has seen overall growth of $130 million in total assets since Milligan became treasurer.</w:t>
      </w:r>
    </w:p>
    <w:p w14:paraId="14861797" w14:textId="77777777" w:rsidR="00DF0A57" w:rsidRDefault="00DF0A57"/>
    <w:p w14:paraId="7743C4FC" w14:textId="77777777" w:rsidR="00AD53F5" w:rsidRDefault="00AD53F5" w:rsidP="00AD53F5">
      <w:r>
        <w:t xml:space="preserve">“We’ve seen tremendous growth with this program, and this reduction in fees is directly due to the amount of total assets we’ve been able to grow it by,” Milligan said.  </w:t>
      </w:r>
    </w:p>
    <w:p w14:paraId="7DE8DC2C" w14:textId="77777777" w:rsidR="00AD53F5" w:rsidRDefault="00AD53F5"/>
    <w:p w14:paraId="69538216" w14:textId="72961C91" w:rsidR="00D17186" w:rsidRDefault="00DF0A57">
      <w:r w:rsidRPr="00844072">
        <w:t xml:space="preserve">All </w:t>
      </w:r>
      <w:r w:rsidR="00844072" w:rsidRPr="00844072">
        <w:t xml:space="preserve">GIFT Plan </w:t>
      </w:r>
      <w:r w:rsidRPr="00844072">
        <w:t>portfolio fees will decrease by four basis points.</w:t>
      </w:r>
    </w:p>
    <w:p w14:paraId="43B27ACE" w14:textId="77777777" w:rsidR="00D17186" w:rsidRDefault="00D17186"/>
    <w:p w14:paraId="311E117F" w14:textId="77777777" w:rsidR="00DF0A57" w:rsidRDefault="00E07EDD">
      <w:r>
        <w:t>The Arkansas 529 Program is a college savings plan</w:t>
      </w:r>
      <w:r w:rsidR="00DF0A57">
        <w:t xml:space="preserve"> </w:t>
      </w:r>
      <w:r>
        <w:t xml:space="preserve">that allows you to deduct up to $10,000 in contributions from your state income taxes. </w:t>
      </w:r>
      <w:bookmarkStart w:id="0" w:name="_GoBack"/>
      <w:bookmarkEnd w:id="0"/>
    </w:p>
    <w:p w14:paraId="6991F4C0" w14:textId="77777777" w:rsidR="00E07EDD" w:rsidRDefault="00E07EDD"/>
    <w:p w14:paraId="1F674BC2" w14:textId="4DE2FEBD" w:rsidR="00E07EDD" w:rsidRDefault="00E07EDD">
      <w:r>
        <w:t>“Since I took office, we’ve grown the program by nearly 23 percent,” Milligan said. “That means that we have more Arkansans who are saving for their children’</w:t>
      </w:r>
      <w:r w:rsidR="000F5001">
        <w:t>s continuing education – whether that be a traditional four-year college or a two-year vocational school.</w:t>
      </w:r>
    </w:p>
    <w:p w14:paraId="07D42116" w14:textId="77777777" w:rsidR="000F5001" w:rsidRDefault="000F5001"/>
    <w:p w14:paraId="7005F7D2" w14:textId="79D96EBD" w:rsidR="000F5001" w:rsidRDefault="000F5001">
      <w:r>
        <w:t>“Through the Arkansas 529 Program, we are helping to change the culture of education here in Arkansas, which is something I’m very passionate about,” Milligan said. “It’s a win-win for Arkansas.”</w:t>
      </w:r>
    </w:p>
    <w:p w14:paraId="58D21B6E" w14:textId="77777777" w:rsidR="00DF0A57" w:rsidRDefault="00DF0A57"/>
    <w:p w14:paraId="4F48F28D" w14:textId="3C8DF399" w:rsidR="004A4408" w:rsidRDefault="002944ED">
      <w:r>
        <w:t>The reduction in fees became effective June 1.</w:t>
      </w:r>
    </w:p>
    <w:p w14:paraId="585EFE59" w14:textId="77777777" w:rsidR="004A4408" w:rsidRDefault="004A4408"/>
    <w:p w14:paraId="2CC70F66" w14:textId="6BA67539" w:rsidR="004A4408" w:rsidRDefault="004A4408" w:rsidP="004A4408">
      <w:pPr>
        <w:jc w:val="center"/>
      </w:pPr>
      <w:r>
        <w:t>-30-</w:t>
      </w:r>
    </w:p>
    <w:p w14:paraId="787546CC" w14:textId="77777777" w:rsidR="004A4408" w:rsidRDefault="004A4408"/>
    <w:p w14:paraId="53D974B4" w14:textId="77777777" w:rsidR="004A4408" w:rsidRPr="00265CDF" w:rsidRDefault="004A4408" w:rsidP="004A4408">
      <w:pPr>
        <w:rPr>
          <w:i/>
        </w:rPr>
      </w:pPr>
      <w:r>
        <w:rPr>
          <w:i/>
        </w:rPr>
        <w:t>Dennis Milligan was elected Treasurer of State in 2014. The State Treasury is responsible for overseeing the state’s $3.5 billion portfolio. Since taking office in 2015, Milligan has receipted the state $100 million in investment returns and has grown the investment portfolio’s receipts to their highest level in nearly a decade.</w:t>
      </w:r>
    </w:p>
    <w:p w14:paraId="4629FCF1" w14:textId="77777777" w:rsidR="004A4408" w:rsidRDefault="004A4408"/>
    <w:sectPr w:rsidR="004A4408" w:rsidSect="00877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57"/>
    <w:rsid w:val="000F5001"/>
    <w:rsid w:val="00114E64"/>
    <w:rsid w:val="00207DE3"/>
    <w:rsid w:val="002944ED"/>
    <w:rsid w:val="004A4408"/>
    <w:rsid w:val="005D77AB"/>
    <w:rsid w:val="00844072"/>
    <w:rsid w:val="00877D4F"/>
    <w:rsid w:val="00AD53F5"/>
    <w:rsid w:val="00C8681D"/>
    <w:rsid w:val="00D17186"/>
    <w:rsid w:val="00DF0A57"/>
    <w:rsid w:val="00E0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4E8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tacy.peterson@artreasury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279</Words>
  <Characters>1595</Characters>
  <Application>Microsoft Macintosh Word</Application>
  <DocSecurity>0</DocSecurity>
  <Lines>13</Lines>
  <Paragraphs>3</Paragraphs>
  <ScaleCrop>false</ScaleCrop>
  <Company>TREASURY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Peterson</dc:creator>
  <cp:keywords/>
  <dc:description/>
  <cp:lastModifiedBy>Stacy Peterson</cp:lastModifiedBy>
  <cp:revision>9</cp:revision>
  <cp:lastPrinted>2017-05-30T19:50:00Z</cp:lastPrinted>
  <dcterms:created xsi:type="dcterms:W3CDTF">2017-05-17T19:36:00Z</dcterms:created>
  <dcterms:modified xsi:type="dcterms:W3CDTF">2017-05-31T12:55:00Z</dcterms:modified>
</cp:coreProperties>
</file>